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7F519" w14:textId="77777777" w:rsidR="000F3F6C" w:rsidRPr="000F3F6C" w:rsidRDefault="000F3F6C" w:rsidP="000F3F6C">
      <w:pPr>
        <w:jc w:val="center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MODULO DI SEGNALAZIONE WHISTLEBLOWING</w:t>
      </w:r>
    </w:p>
    <w:p w14:paraId="61F2A575" w14:textId="77777777" w:rsidR="000F3F6C" w:rsidRPr="000F3F6C" w:rsidRDefault="000F3F6C" w:rsidP="000F3F6C">
      <w:pPr>
        <w:jc w:val="center"/>
        <w:rPr>
          <w:rFonts w:ascii="Times New Roman" w:hAnsi="Times New Roman" w:cs="Times New Roman"/>
        </w:rPr>
      </w:pPr>
      <w:proofErr w:type="spellStart"/>
      <w:r w:rsidRPr="000F3F6C">
        <w:rPr>
          <w:rFonts w:ascii="Times New Roman" w:hAnsi="Times New Roman" w:cs="Times New Roman"/>
        </w:rPr>
        <w:t>Intertonno</w:t>
      </w:r>
      <w:proofErr w:type="spellEnd"/>
      <w:r w:rsidRPr="000F3F6C">
        <w:rPr>
          <w:rFonts w:ascii="Times New Roman" w:hAnsi="Times New Roman" w:cs="Times New Roman"/>
        </w:rPr>
        <w:t xml:space="preserve"> S.r.l.</w:t>
      </w:r>
    </w:p>
    <w:p w14:paraId="34C2707E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AVVERTENZE IMPORTANTI - LEGGERE ATTENTAMENTE</w:t>
      </w:r>
    </w:p>
    <w:p w14:paraId="22625656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 xml:space="preserve">Il presente modulo consente di effettuare una segnalazione di violazioni ai sensi del </w:t>
      </w:r>
      <w:proofErr w:type="spellStart"/>
      <w:r w:rsidRPr="000F3F6C">
        <w:rPr>
          <w:rFonts w:ascii="Times New Roman" w:hAnsi="Times New Roman" w:cs="Times New Roman"/>
        </w:rPr>
        <w:t>D.Lgs.</w:t>
      </w:r>
      <w:proofErr w:type="spellEnd"/>
      <w:r w:rsidRPr="000F3F6C">
        <w:rPr>
          <w:rFonts w:ascii="Times New Roman" w:hAnsi="Times New Roman" w:cs="Times New Roman"/>
        </w:rPr>
        <w:t xml:space="preserve"> 10 marzo 2023, n. 24 in attuazione della Direttiva (UE) 2019/1937 del Parlamento europeo e del Consiglio del 23 ottobre 2019.</w:t>
      </w:r>
    </w:p>
    <w:p w14:paraId="03937B33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Cosa puoi segnalare: comportamenti, atti od omissioni che costituiscono violazioni di legge, politiche o procedure aziendali, illeciti finanziari, riciclaggio di denaro, molestie o discriminazioni, rischi per la sicurezza, problematiche ambientali, violazioni della privacy e dei dati personali, e qualsiasi altra condotta illecita o scorretta di cui sei venuto a conoscenza nel contesto lavorativo.</w:t>
      </w:r>
    </w:p>
    <w:p w14:paraId="6BAB6814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Protezione garantita: riceverai tutela contro qualsiasi forma di ritorsione (licenziamento, sospensione, retrocessione, discriminazione, mancata promozione) se al momento della segnalazione avevi fondati motivi di ritenere che le informazioni fossero vere.</w:t>
      </w:r>
    </w:p>
    <w:p w14:paraId="786AEEDC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Riservatezza: la tua identità sarà mantenuta riservata e accessibile esclusivamente al responsabile whistleblowing, salvo obblighi di legge.</w:t>
      </w:r>
    </w:p>
    <w:p w14:paraId="5ACFCF82" w14:textId="36CBF850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 xml:space="preserve">Sanzioni per segnalazioni false: la presentazione di segnalazioni intenzionalmente false o la cui falsità </w:t>
      </w:r>
      <w:r>
        <w:rPr>
          <w:rFonts w:ascii="Times New Roman" w:hAnsi="Times New Roman" w:cs="Times New Roman"/>
        </w:rPr>
        <w:t>s</w:t>
      </w:r>
      <w:r w:rsidRPr="000F3F6C">
        <w:rPr>
          <w:rFonts w:ascii="Times New Roman" w:hAnsi="Times New Roman" w:cs="Times New Roman"/>
        </w:rPr>
        <w:t>ia dovuta a colpa grave può comportare sanzioni ai sensi della normativa whistleblowing.</w:t>
      </w:r>
    </w:p>
    <w:p w14:paraId="70373A01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MODALITÀ DI SEGNALAZIONE</w:t>
      </w:r>
    </w:p>
    <w:p w14:paraId="11B9283C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Segoe UI Symbol" w:hAnsi="Segoe UI Symbol" w:cs="Segoe UI Symbol"/>
        </w:rPr>
        <w:t>☐</w:t>
      </w:r>
      <w:r w:rsidRPr="000F3F6C">
        <w:rPr>
          <w:rFonts w:ascii="Times New Roman" w:hAnsi="Times New Roman" w:cs="Times New Roman"/>
        </w:rPr>
        <w:t xml:space="preserve"> SEGNALAZIONE CONFIDENZIALE (compila la Sezione 1 con i tuoi dati – rimarranno riservati)</w:t>
      </w:r>
    </w:p>
    <w:p w14:paraId="0749409F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Segoe UI Symbol" w:hAnsi="Segoe UI Symbol" w:cs="Segoe UI Symbol"/>
        </w:rPr>
        <w:t>☐</w:t>
      </w:r>
      <w:r w:rsidRPr="000F3F6C">
        <w:rPr>
          <w:rFonts w:ascii="Times New Roman" w:hAnsi="Times New Roman" w:cs="Times New Roman"/>
        </w:rPr>
        <w:t xml:space="preserve"> SEGNALAZIONE ANONIMA (non compilare la Sezione 1 – la tua identità rimarrà sconosciuta)</w:t>
      </w:r>
    </w:p>
    <w:p w14:paraId="6DC9BC1E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SEZIONE 1 – DATI DEL SEGNALANTE</w:t>
      </w:r>
    </w:p>
    <w:p w14:paraId="6F42BDD6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(Compilare solo per segnalazioni confidenziali)</w:t>
      </w:r>
    </w:p>
    <w:p w14:paraId="4CF4BF75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Nome e Cognome:</w:t>
      </w:r>
    </w:p>
    <w:p w14:paraId="158096C8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Qualifica/Ruolo:</w:t>
      </w:r>
    </w:p>
    <w:p w14:paraId="01253A78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Segoe UI Symbol" w:hAnsi="Segoe UI Symbol" w:cs="Segoe UI Symbol"/>
        </w:rPr>
        <w:t>☐</w:t>
      </w:r>
      <w:r w:rsidRPr="000F3F6C">
        <w:rPr>
          <w:rFonts w:ascii="Times New Roman" w:hAnsi="Times New Roman" w:cs="Times New Roman"/>
        </w:rPr>
        <w:t xml:space="preserve"> Dipendente </w:t>
      </w:r>
      <w:r w:rsidRPr="000F3F6C">
        <w:rPr>
          <w:rFonts w:ascii="Segoe UI Symbol" w:hAnsi="Segoe UI Symbol" w:cs="Segoe UI Symbol"/>
        </w:rPr>
        <w:t>☐</w:t>
      </w:r>
      <w:r w:rsidRPr="000F3F6C">
        <w:rPr>
          <w:rFonts w:ascii="Times New Roman" w:hAnsi="Times New Roman" w:cs="Times New Roman"/>
        </w:rPr>
        <w:t xml:space="preserve"> Collaboratore </w:t>
      </w:r>
      <w:r w:rsidRPr="000F3F6C">
        <w:rPr>
          <w:rFonts w:ascii="Segoe UI Symbol" w:hAnsi="Segoe UI Symbol" w:cs="Segoe UI Symbol"/>
        </w:rPr>
        <w:t>☐</w:t>
      </w:r>
      <w:r w:rsidRPr="000F3F6C">
        <w:rPr>
          <w:rFonts w:ascii="Times New Roman" w:hAnsi="Times New Roman" w:cs="Times New Roman"/>
        </w:rPr>
        <w:t xml:space="preserve"> Consulente </w:t>
      </w:r>
      <w:r w:rsidRPr="000F3F6C">
        <w:rPr>
          <w:rFonts w:ascii="Segoe UI Symbol" w:hAnsi="Segoe UI Symbol" w:cs="Segoe UI Symbol"/>
        </w:rPr>
        <w:t>☐</w:t>
      </w:r>
      <w:r w:rsidRPr="000F3F6C">
        <w:rPr>
          <w:rFonts w:ascii="Times New Roman" w:hAnsi="Times New Roman" w:cs="Times New Roman"/>
        </w:rPr>
        <w:t xml:space="preserve"> Fornitore </w:t>
      </w:r>
      <w:r w:rsidRPr="000F3F6C">
        <w:rPr>
          <w:rFonts w:ascii="Segoe UI Symbol" w:hAnsi="Segoe UI Symbol" w:cs="Segoe UI Symbol"/>
        </w:rPr>
        <w:t>☐</w:t>
      </w:r>
      <w:r w:rsidRPr="000F3F6C">
        <w:rPr>
          <w:rFonts w:ascii="Times New Roman" w:hAnsi="Times New Roman" w:cs="Times New Roman"/>
        </w:rPr>
        <w:t xml:space="preserve"> Cliente </w:t>
      </w:r>
      <w:r w:rsidRPr="000F3F6C">
        <w:rPr>
          <w:rFonts w:ascii="Segoe UI Symbol" w:hAnsi="Segoe UI Symbol" w:cs="Segoe UI Symbol"/>
        </w:rPr>
        <w:t>☐</w:t>
      </w:r>
      <w:r w:rsidRPr="000F3F6C">
        <w:rPr>
          <w:rFonts w:ascii="Times New Roman" w:hAnsi="Times New Roman" w:cs="Times New Roman"/>
        </w:rPr>
        <w:t xml:space="preserve"> Altro: ___________________</w:t>
      </w:r>
    </w:p>
    <w:p w14:paraId="2D71E7BD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Recapiti per comunicazioni (verranno utilizzati solo per riscontro e feedback):</w:t>
      </w:r>
    </w:p>
    <w:p w14:paraId="2F90050C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E-mail: ___________________________________________________________________________</w:t>
      </w:r>
    </w:p>
    <w:p w14:paraId="00477E5E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Telefono: _________________________________________________________________________</w:t>
      </w:r>
    </w:p>
    <w:p w14:paraId="6E3731CF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Indirizzo postale: __________________________________________________________________</w:t>
      </w:r>
    </w:p>
    <w:p w14:paraId="567EB1F5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</w:p>
    <w:p w14:paraId="557DE33D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lastRenderedPageBreak/>
        <w:t>SEZIONE 2 – SOGGETTI COINVOLTI NELLA VIOLAZIONE</w:t>
      </w:r>
    </w:p>
    <w:p w14:paraId="59836FD4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Nome e Cognome / Denominazione sociale del/i soggetto/i responsabile/i:</w:t>
      </w:r>
    </w:p>
    <w:p w14:paraId="2265FB99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</w:p>
    <w:p w14:paraId="3D71DF6B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Qualifica/Ruolo nella società:</w:t>
      </w:r>
    </w:p>
    <w:p w14:paraId="5494E69C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</w:p>
    <w:p w14:paraId="6F5FC73C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Eventuali altri soggetti coinvolti o a conoscenza dei fatti:</w:t>
      </w:r>
    </w:p>
    <w:p w14:paraId="486B3D76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</w:p>
    <w:p w14:paraId="5521AAA9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SEZIONE 3 – DESCRIZIONE DETTAGLIATA DELLA VIOLAZIONE</w:t>
      </w:r>
    </w:p>
    <w:p w14:paraId="079D0A96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Descrivi i fatti oggetto della segnalazione in modo chiaro e dettagliato, indicando:</w:t>
      </w:r>
    </w:p>
    <w:p w14:paraId="10D4A914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Cosa è accaduto (natura della violazione)</w:t>
      </w:r>
    </w:p>
    <w:p w14:paraId="496721C8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Quando è accaduto (data o periodo)</w:t>
      </w:r>
    </w:p>
    <w:p w14:paraId="1487D45E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Dove è accaduto (luogo, reparto, sede)</w:t>
      </w:r>
    </w:p>
    <w:p w14:paraId="39EAE467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Come ne sei venuto a conoscenza</w:t>
      </w:r>
    </w:p>
    <w:p w14:paraId="03491D7C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Eventuale documentazione a supporto</w:t>
      </w:r>
    </w:p>
    <w:p w14:paraId="26FCDE43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(Utilizzare fogli aggiuntivi se necessario)</w:t>
      </w:r>
    </w:p>
    <w:p w14:paraId="4DE77D5E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</w:p>
    <w:p w14:paraId="44C16580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SEZIONE 4 – DOCUMENTAZIONE ALLEGATA</w:t>
      </w:r>
    </w:p>
    <w:p w14:paraId="4A5FBDFC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Eventuali documenti, e-mail, fotografie, registrazioni o altri elementi di prova a supporto della segnalazione:</w:t>
      </w:r>
    </w:p>
    <w:p w14:paraId="43D5AC84" w14:textId="77777777" w:rsid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Segoe UI Symbol" w:hAnsi="Segoe UI Symbol" w:cs="Segoe UI Symbol"/>
        </w:rPr>
        <w:t>☐</w:t>
      </w:r>
      <w:r w:rsidRPr="000F3F6C">
        <w:rPr>
          <w:rFonts w:ascii="Times New Roman" w:hAnsi="Times New Roman" w:cs="Times New Roman"/>
        </w:rPr>
        <w:t xml:space="preserve"> Allegati presenti </w:t>
      </w:r>
    </w:p>
    <w:p w14:paraId="16C8F268" w14:textId="4A01D859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– Descrizione: __________________________________________________________</w:t>
      </w:r>
    </w:p>
    <w:p w14:paraId="36083EDF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</w:p>
    <w:p w14:paraId="7560C89A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SEZIONE 5 – ALTRE INFORMAZIONI UTILI</w:t>
      </w:r>
    </w:p>
    <w:p w14:paraId="1CFCA2C0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Indica se la violazione è ancora in corso o se si è già conclusa:</w:t>
      </w:r>
    </w:p>
    <w:p w14:paraId="46481BC6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Segoe UI Symbol" w:hAnsi="Segoe UI Symbol" w:cs="Segoe UI Symbol"/>
        </w:rPr>
        <w:t>☐</w:t>
      </w:r>
      <w:r w:rsidRPr="000F3F6C">
        <w:rPr>
          <w:rFonts w:ascii="Times New Roman" w:hAnsi="Times New Roman" w:cs="Times New Roman"/>
        </w:rPr>
        <w:t xml:space="preserve"> In corso </w:t>
      </w:r>
      <w:r w:rsidRPr="000F3F6C">
        <w:rPr>
          <w:rFonts w:ascii="Segoe UI Symbol" w:hAnsi="Segoe UI Symbol" w:cs="Segoe UI Symbol"/>
        </w:rPr>
        <w:t>☐</w:t>
      </w:r>
      <w:r w:rsidRPr="000F3F6C">
        <w:rPr>
          <w:rFonts w:ascii="Times New Roman" w:hAnsi="Times New Roman" w:cs="Times New Roman"/>
        </w:rPr>
        <w:t xml:space="preserve"> Conclusa in data: ___________________</w:t>
      </w:r>
    </w:p>
    <w:p w14:paraId="5B2001A1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Indica se hai già segnalato la violazione ad altre autorità o soggetti:</w:t>
      </w:r>
    </w:p>
    <w:p w14:paraId="64A3D398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Segoe UI Symbol" w:hAnsi="Segoe UI Symbol" w:cs="Segoe UI Symbol"/>
        </w:rPr>
        <w:t>☐</w:t>
      </w:r>
      <w:r w:rsidRPr="000F3F6C">
        <w:rPr>
          <w:rFonts w:ascii="Times New Roman" w:hAnsi="Times New Roman" w:cs="Times New Roman"/>
        </w:rPr>
        <w:t xml:space="preserve"> No </w:t>
      </w:r>
      <w:r w:rsidRPr="000F3F6C">
        <w:rPr>
          <w:rFonts w:ascii="Segoe UI Symbol" w:hAnsi="Segoe UI Symbol" w:cs="Segoe UI Symbol"/>
        </w:rPr>
        <w:t>☐</w:t>
      </w:r>
      <w:r w:rsidRPr="000F3F6C">
        <w:rPr>
          <w:rFonts w:ascii="Times New Roman" w:hAnsi="Times New Roman" w:cs="Times New Roman"/>
        </w:rPr>
        <w:t xml:space="preserve"> Sì – Specificare a chi: ____________________________________________________</w:t>
      </w:r>
    </w:p>
    <w:p w14:paraId="27F49A9A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Altre informazioni rilevanti:</w:t>
      </w:r>
    </w:p>
    <w:p w14:paraId="25140B7D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DICHIARAZIONE DEL SEGNALANTE</w:t>
      </w:r>
    </w:p>
    <w:p w14:paraId="0D098AF6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Con la presente segnalazione, dichiaro che:</w:t>
      </w:r>
    </w:p>
    <w:p w14:paraId="4224BCF5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</w:p>
    <w:p w14:paraId="1671E8AF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Le informazioni fornite sono, per quanto a mia conoscenza, veritiere e complete;</w:t>
      </w:r>
    </w:p>
    <w:p w14:paraId="2AF847B5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Sono consapevole che la presentazione di segnalazioni intenzionalmente false o la cui falsità sia dovuta a colpa grave può comportare sanzioni ai sensi della normativa whistleblowing;</w:t>
      </w:r>
    </w:p>
    <w:p w14:paraId="11E3C532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 xml:space="preserve">Ho preso visione della Whistleblower Policy di </w:t>
      </w:r>
      <w:proofErr w:type="spellStart"/>
      <w:r w:rsidRPr="000F3F6C">
        <w:rPr>
          <w:rFonts w:ascii="Times New Roman" w:hAnsi="Times New Roman" w:cs="Times New Roman"/>
        </w:rPr>
        <w:t>Intertonno</w:t>
      </w:r>
      <w:proofErr w:type="spellEnd"/>
      <w:r w:rsidRPr="000F3F6C">
        <w:rPr>
          <w:rFonts w:ascii="Times New Roman" w:hAnsi="Times New Roman" w:cs="Times New Roman"/>
        </w:rPr>
        <w:t xml:space="preserve"> S.r.l. e dell'informativa sul trattamento dei dati personali disponibili su www.shop.sardanelli.it;</w:t>
      </w:r>
    </w:p>
    <w:p w14:paraId="6A10CBDB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Sono a conoscenza delle misure di protezione previste dalla normativa in mio favore.</w:t>
      </w:r>
    </w:p>
    <w:p w14:paraId="21696F58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Data: ___________________ Firma (solo se segnalazione confidenziale): _____________________</w:t>
      </w:r>
    </w:p>
    <w:p w14:paraId="3367B1BF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MODALITÀ DI INVIO</w:t>
      </w:r>
    </w:p>
    <w:p w14:paraId="2C1AACFA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1. INVIO POSTALE (RACCOMANDATA A.R.):</w:t>
      </w:r>
    </w:p>
    <w:p w14:paraId="17C79D43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Inserire il presente modulo compilato in busta chiusa con dicitura:</w:t>
      </w:r>
    </w:p>
    <w:p w14:paraId="0275F6B4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"RISERVATA PERSONALE – SEGNALAZIONE WHISTLEBLOWING"</w:t>
      </w:r>
    </w:p>
    <w:p w14:paraId="69508FDC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e inviare all'indirizzo:</w:t>
      </w:r>
    </w:p>
    <w:p w14:paraId="23742753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Avv. Pasquale Michele Contartese</w:t>
      </w:r>
    </w:p>
    <w:p w14:paraId="3A156EA0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 xml:space="preserve">Responsabile Whistleblowing – </w:t>
      </w:r>
      <w:proofErr w:type="spellStart"/>
      <w:r w:rsidRPr="000F3F6C">
        <w:rPr>
          <w:rFonts w:ascii="Times New Roman" w:hAnsi="Times New Roman" w:cs="Times New Roman"/>
        </w:rPr>
        <w:t>Intertonno</w:t>
      </w:r>
      <w:proofErr w:type="spellEnd"/>
      <w:r w:rsidRPr="000F3F6C">
        <w:rPr>
          <w:rFonts w:ascii="Times New Roman" w:hAnsi="Times New Roman" w:cs="Times New Roman"/>
        </w:rPr>
        <w:t xml:space="preserve"> S.r.l.</w:t>
      </w:r>
    </w:p>
    <w:p w14:paraId="6341B0F0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Via Vittorio Veneto, n. 78</w:t>
      </w:r>
    </w:p>
    <w:p w14:paraId="6A2DC598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89900 Vibo Valentia (VV)</w:t>
      </w:r>
    </w:p>
    <w:p w14:paraId="79025353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</w:p>
    <w:p w14:paraId="694381B3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2. DEPOSITO IN CASSETTA RISERVATA:</w:t>
      </w:r>
    </w:p>
    <w:p w14:paraId="1911C7AA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Inserire il modulo compilato in busta chiusa nelle cassette whistleblowing collocate presso:</w:t>
      </w:r>
    </w:p>
    <w:p w14:paraId="6E4DFBC1" w14:textId="1C2FD566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Cassetta posta ingresso </w:t>
      </w:r>
      <w:r w:rsidRPr="000F3F6C">
        <w:rPr>
          <w:rFonts w:ascii="Times New Roman" w:hAnsi="Times New Roman" w:cs="Times New Roman"/>
        </w:rPr>
        <w:t>uffici amministrativi</w:t>
      </w:r>
    </w:p>
    <w:p w14:paraId="40C00F07" w14:textId="1AF9523B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Cassetta posta presso </w:t>
      </w:r>
      <w:r w:rsidRPr="000F3F6C">
        <w:rPr>
          <w:rFonts w:ascii="Times New Roman" w:hAnsi="Times New Roman" w:cs="Times New Roman"/>
        </w:rPr>
        <w:t>Reparto produzione</w:t>
      </w:r>
    </w:p>
    <w:p w14:paraId="230D5962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3. ONLINE:</w:t>
      </w:r>
    </w:p>
    <w:p w14:paraId="506B14D2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Compilare il modulo disponibile su www.shop.sardanelli.it (sezione Whistleblowing in fondo alla pagina)</w:t>
      </w:r>
    </w:p>
    <w:p w14:paraId="2A70B5B5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4. TELEFONICA / DI PERSONA:</w:t>
      </w:r>
    </w:p>
    <w:p w14:paraId="78AA62D0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Contattare il Responsabile Whistleblowing:</w:t>
      </w:r>
    </w:p>
    <w:p w14:paraId="2DECAB0F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Tel.: 333 695 3900</w:t>
      </w:r>
    </w:p>
    <w:p w14:paraId="6B6B2986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E-mail: pasquacontartese@gmail.com</w:t>
      </w:r>
    </w:p>
    <w:p w14:paraId="0924FA09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COSA ACCADE DOPO LA SEGNALAZIONE</w:t>
      </w:r>
    </w:p>
    <w:p w14:paraId="6A98E496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Segoe UI Symbol" w:hAnsi="Segoe UI Symbol" w:cs="Segoe UI Symbol"/>
        </w:rPr>
        <w:t>✓</w:t>
      </w:r>
      <w:r w:rsidRPr="000F3F6C">
        <w:rPr>
          <w:rFonts w:ascii="Times New Roman" w:hAnsi="Times New Roman" w:cs="Times New Roman"/>
        </w:rPr>
        <w:t xml:space="preserve"> Avviso di ricevimento entro </w:t>
      </w:r>
      <w:proofErr w:type="gramStart"/>
      <w:r w:rsidRPr="000F3F6C">
        <w:rPr>
          <w:rFonts w:ascii="Times New Roman" w:hAnsi="Times New Roman" w:cs="Times New Roman"/>
        </w:rPr>
        <w:t>7</w:t>
      </w:r>
      <w:proofErr w:type="gramEnd"/>
      <w:r w:rsidRPr="000F3F6C">
        <w:rPr>
          <w:rFonts w:ascii="Times New Roman" w:hAnsi="Times New Roman" w:cs="Times New Roman"/>
        </w:rPr>
        <w:t xml:space="preserve"> giorni dalla ricezione (se la segnalazione non è anonima)</w:t>
      </w:r>
    </w:p>
    <w:p w14:paraId="06864CFA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Segoe UI Symbol" w:hAnsi="Segoe UI Symbol" w:cs="Segoe UI Symbol"/>
        </w:rPr>
        <w:lastRenderedPageBreak/>
        <w:t>✓</w:t>
      </w:r>
      <w:r w:rsidRPr="000F3F6C">
        <w:rPr>
          <w:rFonts w:ascii="Times New Roman" w:hAnsi="Times New Roman" w:cs="Times New Roman"/>
        </w:rPr>
        <w:t xml:space="preserve"> Valutazione della segnalazione da parte del Responsabile Whistleblowing in piena riservatezza</w:t>
      </w:r>
    </w:p>
    <w:p w14:paraId="6943B74F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Segoe UI Symbol" w:hAnsi="Segoe UI Symbol" w:cs="Segoe UI Symbol"/>
        </w:rPr>
        <w:t>✓</w:t>
      </w:r>
      <w:r w:rsidRPr="000F3F6C">
        <w:rPr>
          <w:rFonts w:ascii="Times New Roman" w:hAnsi="Times New Roman" w:cs="Times New Roman"/>
        </w:rPr>
        <w:t xml:space="preserve"> Riscontro/Feedback sull'esito entro </w:t>
      </w:r>
      <w:proofErr w:type="gramStart"/>
      <w:r w:rsidRPr="000F3F6C">
        <w:rPr>
          <w:rFonts w:ascii="Times New Roman" w:hAnsi="Times New Roman" w:cs="Times New Roman"/>
        </w:rPr>
        <w:t>3</w:t>
      </w:r>
      <w:proofErr w:type="gramEnd"/>
      <w:r w:rsidRPr="000F3F6C">
        <w:rPr>
          <w:rFonts w:ascii="Times New Roman" w:hAnsi="Times New Roman" w:cs="Times New Roman"/>
        </w:rPr>
        <w:t xml:space="preserve"> mesi dalla ricezione</w:t>
      </w:r>
    </w:p>
    <w:p w14:paraId="65DC3D25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Segoe UI Symbol" w:hAnsi="Segoe UI Symbol" w:cs="Segoe UI Symbol"/>
        </w:rPr>
        <w:t>✓</w:t>
      </w:r>
      <w:r w:rsidRPr="000F3F6C">
        <w:rPr>
          <w:rFonts w:ascii="Times New Roman" w:hAnsi="Times New Roman" w:cs="Times New Roman"/>
        </w:rPr>
        <w:t xml:space="preserve"> Riservatezza garantita della tua identità per tutta la durata della procedura</w:t>
      </w:r>
    </w:p>
    <w:p w14:paraId="4470D288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CANALE DI SEGNALAZIONE ESTERNA</w:t>
      </w:r>
    </w:p>
    <w:p w14:paraId="374984F2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 xml:space="preserve">Se hai già effettuato una segnalazione interna senza ricevere </w:t>
      </w:r>
      <w:proofErr w:type="gramStart"/>
      <w:r w:rsidRPr="000F3F6C">
        <w:rPr>
          <w:rFonts w:ascii="Times New Roman" w:hAnsi="Times New Roman" w:cs="Times New Roman"/>
        </w:rPr>
        <w:t>feedback</w:t>
      </w:r>
      <w:proofErr w:type="gramEnd"/>
      <w:r w:rsidRPr="000F3F6C">
        <w:rPr>
          <w:rFonts w:ascii="Times New Roman" w:hAnsi="Times New Roman" w:cs="Times New Roman"/>
        </w:rPr>
        <w:t xml:space="preserve"> o ritieni che segnalare internamente possa causarti uno svantaggio ingiusto, puoi avvalerti dei canali di segnalazione esterna presso l'Autorità Nazionale Anticorruzione (ANAC).</w:t>
      </w:r>
    </w:p>
    <w:p w14:paraId="71D506C6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Maggiori informazioni su: www.anticorruzione.it – Sezione "Whistleblowing"</w:t>
      </w:r>
    </w:p>
    <w:p w14:paraId="6CD312A7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INFORMAZIONI SUL TRATTAMENTO DEI DATI PERSONALI</w:t>
      </w:r>
    </w:p>
    <w:p w14:paraId="787F88B3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 xml:space="preserve">I dati personali contenuti nella segnalazione saranno trattati da </w:t>
      </w:r>
      <w:proofErr w:type="spellStart"/>
      <w:r w:rsidRPr="000F3F6C">
        <w:rPr>
          <w:rFonts w:ascii="Times New Roman" w:hAnsi="Times New Roman" w:cs="Times New Roman"/>
        </w:rPr>
        <w:t>Intertonno</w:t>
      </w:r>
      <w:proofErr w:type="spellEnd"/>
      <w:r w:rsidRPr="000F3F6C">
        <w:rPr>
          <w:rFonts w:ascii="Times New Roman" w:hAnsi="Times New Roman" w:cs="Times New Roman"/>
        </w:rPr>
        <w:t xml:space="preserve"> S.r.l. nel rispetto del Regolamento (UE) 2016/679 (GDPR) e del </w:t>
      </w:r>
      <w:proofErr w:type="spellStart"/>
      <w:r w:rsidRPr="000F3F6C">
        <w:rPr>
          <w:rFonts w:ascii="Times New Roman" w:hAnsi="Times New Roman" w:cs="Times New Roman"/>
        </w:rPr>
        <w:t>D.Lgs.</w:t>
      </w:r>
      <w:proofErr w:type="spellEnd"/>
      <w:r w:rsidRPr="000F3F6C">
        <w:rPr>
          <w:rFonts w:ascii="Times New Roman" w:hAnsi="Times New Roman" w:cs="Times New Roman"/>
        </w:rPr>
        <w:t xml:space="preserve"> 24/2023.</w:t>
      </w:r>
    </w:p>
    <w:p w14:paraId="1D5D98B3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Finalità: gestione delle segnalazioni di condotte illecite</w:t>
      </w:r>
    </w:p>
    <w:p w14:paraId="2AB7D582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 xml:space="preserve">Base giuridica: </w:t>
      </w:r>
      <w:proofErr w:type="spellStart"/>
      <w:r w:rsidRPr="000F3F6C">
        <w:rPr>
          <w:rFonts w:ascii="Times New Roman" w:hAnsi="Times New Roman" w:cs="Times New Roman"/>
        </w:rPr>
        <w:t>D.Lgs.</w:t>
      </w:r>
      <w:proofErr w:type="spellEnd"/>
      <w:r w:rsidRPr="000F3F6C">
        <w:rPr>
          <w:rFonts w:ascii="Times New Roman" w:hAnsi="Times New Roman" w:cs="Times New Roman"/>
        </w:rPr>
        <w:t xml:space="preserve"> 24/2023; art. 6 lett. c) e art. 9 par. 2 lett. g) GDPR</w:t>
      </w:r>
    </w:p>
    <w:p w14:paraId="6986A4D4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Conservazione: 5 anni dalla comunicazione dell'esito finale della procedura</w:t>
      </w:r>
    </w:p>
    <w:p w14:paraId="6D6E5997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 xml:space="preserve">Destinatari: ANAC, Autorità Giudiziaria, persone autorizzate al trattamento, responsabili esterni (piattaforma </w:t>
      </w:r>
      <w:proofErr w:type="spellStart"/>
      <w:r w:rsidRPr="000F3F6C">
        <w:rPr>
          <w:rFonts w:ascii="Times New Roman" w:hAnsi="Times New Roman" w:cs="Times New Roman"/>
        </w:rPr>
        <w:t>Iubenda</w:t>
      </w:r>
      <w:proofErr w:type="spellEnd"/>
      <w:r w:rsidRPr="000F3F6C">
        <w:rPr>
          <w:rFonts w:ascii="Times New Roman" w:hAnsi="Times New Roman" w:cs="Times New Roman"/>
        </w:rPr>
        <w:t>)</w:t>
      </w:r>
    </w:p>
    <w:p w14:paraId="3D6FEA5F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Diritti: accesso, rettifica, cancellazione, limitazione (nei limiti previsti dall'art. 23 GDPR e dalla normativa whistleblowing)</w:t>
      </w:r>
    </w:p>
    <w:p w14:paraId="097F0360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L'informativa completa è disponibile su www.shop.sardanelli.it (Privacy Policy – fondo pagina).</w:t>
      </w:r>
    </w:p>
    <w:p w14:paraId="6FBB4C26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Titolare del trattamento:</w:t>
      </w:r>
    </w:p>
    <w:p w14:paraId="7F654C94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proofErr w:type="spellStart"/>
      <w:r w:rsidRPr="000F3F6C">
        <w:rPr>
          <w:rFonts w:ascii="Times New Roman" w:hAnsi="Times New Roman" w:cs="Times New Roman"/>
        </w:rPr>
        <w:t>Intertonno</w:t>
      </w:r>
      <w:proofErr w:type="spellEnd"/>
      <w:r w:rsidRPr="000F3F6C">
        <w:rPr>
          <w:rFonts w:ascii="Times New Roman" w:hAnsi="Times New Roman" w:cs="Times New Roman"/>
        </w:rPr>
        <w:t xml:space="preserve"> S.r.l. – P.IVA 01495180794</w:t>
      </w:r>
    </w:p>
    <w:p w14:paraId="6C37D6DA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Via Vittorio Veneto, n. 78 – 89900 Maierato (VV)</w:t>
      </w:r>
    </w:p>
    <w:p w14:paraId="353A6A99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E-mail: info@sardanelli.it – PEC: intertonno@legalmail.it – Tel. 0963 253713</w:t>
      </w:r>
    </w:p>
    <w:p w14:paraId="46051A15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Responsabile Whistleblowing:</w:t>
      </w:r>
    </w:p>
    <w:p w14:paraId="4CC667BA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Avv. Pasquale Michele Contartese</w:t>
      </w:r>
    </w:p>
    <w:p w14:paraId="72862B13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>E-mail: pasquacontartese@gmail.com – Tel. 333 695 3900</w:t>
      </w:r>
    </w:p>
    <w:p w14:paraId="57DA78A8" w14:textId="77777777" w:rsidR="000F3F6C" w:rsidRPr="000F3F6C" w:rsidRDefault="000F3F6C" w:rsidP="000F3F6C">
      <w:pPr>
        <w:jc w:val="both"/>
        <w:rPr>
          <w:rFonts w:ascii="Times New Roman" w:hAnsi="Times New Roman" w:cs="Times New Roman"/>
        </w:rPr>
      </w:pPr>
      <w:r w:rsidRPr="000F3F6C">
        <w:rPr>
          <w:rFonts w:ascii="Times New Roman" w:hAnsi="Times New Roman" w:cs="Times New Roman"/>
        </w:rPr>
        <w:t xml:space="preserve">Modulo predisposto ai sensi del </w:t>
      </w:r>
      <w:proofErr w:type="spellStart"/>
      <w:r w:rsidRPr="000F3F6C">
        <w:rPr>
          <w:rFonts w:ascii="Times New Roman" w:hAnsi="Times New Roman" w:cs="Times New Roman"/>
        </w:rPr>
        <w:t>D.Lgs.</w:t>
      </w:r>
      <w:proofErr w:type="spellEnd"/>
      <w:r w:rsidRPr="000F3F6C">
        <w:rPr>
          <w:rFonts w:ascii="Times New Roman" w:hAnsi="Times New Roman" w:cs="Times New Roman"/>
        </w:rPr>
        <w:t xml:space="preserve"> 10 marzo 2023, n. 24 in attuazione della Direttiva (UE) 2019/1937</w:t>
      </w:r>
    </w:p>
    <w:p w14:paraId="7353BB91" w14:textId="77777777" w:rsidR="000F3F6C" w:rsidRDefault="000F3F6C" w:rsidP="000F3F6C">
      <w:pPr>
        <w:jc w:val="both"/>
      </w:pPr>
    </w:p>
    <w:sectPr w:rsidR="000F3F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F6C"/>
    <w:rsid w:val="000F3F6C"/>
    <w:rsid w:val="00B7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B6F39"/>
  <w15:chartTrackingRefBased/>
  <w15:docId w15:val="{9641F33F-E771-4CDB-A42A-60802DE5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F3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3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3F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F3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F3F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F3F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F3F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F3F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F3F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3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3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3F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F3F6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F3F6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F3F6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F3F6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F3F6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F3F6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F3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F3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F3F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F3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F3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F3F6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F3F6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F3F6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3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3F6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F3F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982</Words>
  <Characters>5599</Characters>
  <Application>Microsoft Office Word</Application>
  <DocSecurity>0</DocSecurity>
  <Lines>46</Lines>
  <Paragraphs>13</Paragraphs>
  <ScaleCrop>false</ScaleCrop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Michele Contartese</dc:creator>
  <cp:keywords/>
  <dc:description/>
  <cp:lastModifiedBy>Pasquale Michele Contartese</cp:lastModifiedBy>
  <cp:revision>1</cp:revision>
  <dcterms:created xsi:type="dcterms:W3CDTF">2026-03-31T16:13:00Z</dcterms:created>
  <dcterms:modified xsi:type="dcterms:W3CDTF">2026-03-31T16:19:00Z</dcterms:modified>
</cp:coreProperties>
</file>